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99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RPr="00545883" w:rsidTr="00545883">
        <w:tc>
          <w:tcPr>
            <w:tcW w:w="5755" w:type="dxa"/>
            <w:gridSpan w:val="2"/>
            <w:shd w:val="clear" w:color="auto" w:fill="auto"/>
          </w:tcPr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545883" w:rsidRDefault="002A6AF6" w:rsidP="00545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545883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ФИЗИОТЕРАПЕУТСКИ</w:t>
            </w:r>
            <w:r w:rsidR="0083318A" w:rsidRPr="00545883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RPr="00545883" w:rsidTr="00545883">
        <w:tc>
          <w:tcPr>
            <w:tcW w:w="895" w:type="dxa"/>
            <w:shd w:val="clear" w:color="auto" w:fill="auto"/>
          </w:tcPr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  <w:shd w:val="clear" w:color="auto" w:fill="auto"/>
          </w:tcPr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RPr="00545883" w:rsidTr="00545883">
        <w:tc>
          <w:tcPr>
            <w:tcW w:w="895" w:type="dxa"/>
            <w:shd w:val="clear" w:color="auto" w:fill="auto"/>
          </w:tcPr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953CC3" w:rsidRPr="00545883" w:rsidRDefault="00953CC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545883" w:rsidTr="00545883">
        <w:trPr>
          <w:cantSplit/>
        </w:trPr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E1673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RPr="00545883" w:rsidTr="00545883">
        <w:tc>
          <w:tcPr>
            <w:tcW w:w="895" w:type="dxa"/>
            <w:shd w:val="clear" w:color="auto" w:fill="auto"/>
          </w:tcPr>
          <w:p w:rsidR="009D497D" w:rsidRPr="00545883" w:rsidRDefault="000F2FA4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9D497D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AA7B97" w:rsidRPr="00545883" w:rsidTr="00545883">
        <w:tc>
          <w:tcPr>
            <w:tcW w:w="895" w:type="dxa"/>
            <w:shd w:val="clear" w:color="auto" w:fill="auto"/>
          </w:tcPr>
          <w:p w:rsidR="00AA7B97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AA7B97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</w:tr>
      <w:tr w:rsidR="00575FF9" w:rsidRPr="00545883" w:rsidTr="00545883">
        <w:trPr>
          <w:trHeight w:val="182"/>
        </w:trPr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575FF9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E1673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575FF9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RPr="00545883" w:rsidTr="00545883">
        <w:tc>
          <w:tcPr>
            <w:tcW w:w="895" w:type="dxa"/>
            <w:shd w:val="clear" w:color="auto" w:fill="auto"/>
          </w:tcPr>
          <w:p w:rsidR="009D497D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="000F2FA4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D497D" w:rsidRPr="00545883" w:rsidRDefault="009D497D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="00575FF9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AA7B9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9D497D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AA7B9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C70260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AA7B9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Здр</w:t>
            </w:r>
            <w:r w:rsidR="002A6AF6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авствена нега и рехабилитација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4588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545883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83318A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Хигијена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здравствен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васпитање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Здравствена психологија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09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Масажа</w:t>
            </w:r>
          </w:p>
        </w:tc>
      </w:tr>
      <w:tr w:rsidR="002A6AF6" w:rsidRPr="00545883" w:rsidTr="00545883">
        <w:tc>
          <w:tcPr>
            <w:tcW w:w="895" w:type="dxa"/>
            <w:shd w:val="clear" w:color="auto" w:fill="auto"/>
          </w:tcPr>
          <w:p w:rsidR="002A6AF6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2A6AF6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етика</w:t>
            </w:r>
          </w:p>
        </w:tc>
      </w:tr>
      <w:tr w:rsidR="0083318A" w:rsidRPr="00545883" w:rsidTr="00545883">
        <w:tc>
          <w:tcPr>
            <w:tcW w:w="895" w:type="dxa"/>
            <w:shd w:val="clear" w:color="auto" w:fill="auto"/>
          </w:tcPr>
          <w:p w:rsidR="0083318A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83318A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83318A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Кинезиологија</w:t>
            </w:r>
          </w:p>
        </w:tc>
      </w:tr>
      <w:tr w:rsidR="008A1BA9" w:rsidRPr="00545883" w:rsidTr="00545883">
        <w:tc>
          <w:tcPr>
            <w:tcW w:w="895" w:type="dxa"/>
            <w:shd w:val="clear" w:color="auto" w:fill="auto"/>
          </w:tcPr>
          <w:p w:rsidR="008A1BA9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15</w:t>
            </w:r>
            <w:r w:rsidR="008D6EB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8A1BA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545883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83318A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AA7B97" w:rsidRPr="00545883" w:rsidTr="00545883">
        <w:tc>
          <w:tcPr>
            <w:tcW w:w="895" w:type="dxa"/>
            <w:shd w:val="clear" w:color="auto" w:fill="auto"/>
          </w:tcPr>
          <w:p w:rsidR="00AA7B97" w:rsidRPr="00545883" w:rsidRDefault="00AA7B9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8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AA7B97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E1673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</w:t>
            </w:r>
            <w:r w:rsidR="000933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правима грађана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Музичка култура – изборни предмет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Масажа</w:t>
            </w:r>
          </w:p>
        </w:tc>
      </w:tr>
      <w:tr w:rsidR="0083318A" w:rsidRPr="00545883" w:rsidTr="00545883">
        <w:tc>
          <w:tcPr>
            <w:tcW w:w="895" w:type="dxa"/>
            <w:shd w:val="clear" w:color="auto" w:fill="auto"/>
          </w:tcPr>
          <w:p w:rsidR="0083318A" w:rsidRPr="00545883" w:rsidRDefault="00BF78E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:rsidR="0083318A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BF78E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Кинезиологија</w:t>
            </w:r>
          </w:p>
        </w:tc>
      </w:tr>
      <w:tr w:rsidR="0083318A" w:rsidRPr="00545883" w:rsidTr="00545883">
        <w:tc>
          <w:tcPr>
            <w:tcW w:w="895" w:type="dxa"/>
            <w:shd w:val="clear" w:color="auto" w:fill="auto"/>
          </w:tcPr>
          <w:p w:rsidR="0083318A" w:rsidRPr="00545883" w:rsidRDefault="00BF78E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  <w:shd w:val="clear" w:color="auto" w:fill="auto"/>
          </w:tcPr>
          <w:p w:rsidR="0083318A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Основи клиничке медицине</w:t>
            </w:r>
          </w:p>
        </w:tc>
      </w:tr>
      <w:tr w:rsidR="0009339F" w:rsidRPr="00545883" w:rsidTr="00545883">
        <w:tc>
          <w:tcPr>
            <w:tcW w:w="895" w:type="dxa"/>
            <w:shd w:val="clear" w:color="auto" w:fill="auto"/>
          </w:tcPr>
          <w:p w:rsidR="0009339F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09339F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09339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E16737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4588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545883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BF78E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75FF9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Физичк</w:t>
            </w:r>
            <w:r w:rsidR="009F76AA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o </w:t>
            </w: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васпитање</w:t>
            </w:r>
          </w:p>
        </w:tc>
      </w:tr>
      <w:tr w:rsidR="00AA7B97" w:rsidRPr="00545883" w:rsidTr="00545883">
        <w:tc>
          <w:tcPr>
            <w:tcW w:w="895" w:type="dxa"/>
            <w:shd w:val="clear" w:color="auto" w:fill="auto"/>
          </w:tcPr>
          <w:p w:rsidR="00AA7B97" w:rsidRPr="00545883" w:rsidRDefault="00AA7B97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AA7B97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Историја – изборни предмет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133E25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83318A" w:rsidRPr="00545883" w:rsidTr="00545883">
        <w:tc>
          <w:tcPr>
            <w:tcW w:w="895" w:type="dxa"/>
            <w:shd w:val="clear" w:color="auto" w:fill="auto"/>
          </w:tcPr>
          <w:p w:rsidR="0083318A" w:rsidRPr="00545883" w:rsidRDefault="00BF78E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  <w:shd w:val="clear" w:color="auto" w:fill="auto"/>
          </w:tcPr>
          <w:p w:rsidR="0083318A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Кинезитерапија</w:t>
            </w:r>
          </w:p>
        </w:tc>
      </w:tr>
      <w:tr w:rsidR="009D497D" w:rsidRPr="00545883" w:rsidTr="00545883">
        <w:tc>
          <w:tcPr>
            <w:tcW w:w="895" w:type="dxa"/>
            <w:shd w:val="clear" w:color="auto" w:fill="auto"/>
          </w:tcPr>
          <w:p w:rsidR="009D497D" w:rsidRPr="00545883" w:rsidRDefault="0009339F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0F2FA4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D497D" w:rsidRPr="00545883" w:rsidRDefault="002A6AF6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Специјална рехабилитација</w:t>
            </w:r>
          </w:p>
        </w:tc>
      </w:tr>
      <w:tr w:rsidR="00575FF9" w:rsidRPr="00545883" w:rsidTr="00545883">
        <w:tc>
          <w:tcPr>
            <w:tcW w:w="895" w:type="dxa"/>
            <w:shd w:val="clear" w:color="auto" w:fill="auto"/>
          </w:tcPr>
          <w:p w:rsidR="00575FF9" w:rsidRPr="00545883" w:rsidRDefault="00EB610E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09339F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133E25"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575FF9" w:rsidRPr="00545883" w:rsidRDefault="00545883" w:rsidP="0054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5883">
              <w:rPr>
                <w:rFonts w:ascii="Times New Roman" w:hAnsi="Times New Roman"/>
                <w:sz w:val="24"/>
                <w:szCs w:val="24"/>
                <w:lang w:val="sr-Cyrl-RS"/>
              </w:rPr>
              <w:t>Обавезан изборни предмет (Верска настава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7D" w:rsidRDefault="006E1D7D" w:rsidP="0065239B">
      <w:pPr>
        <w:spacing w:after="0" w:line="240" w:lineRule="auto"/>
      </w:pPr>
      <w:r>
        <w:separator/>
      </w:r>
    </w:p>
  </w:endnote>
  <w:endnote w:type="continuationSeparator" w:id="0">
    <w:p w:rsidR="006E1D7D" w:rsidRDefault="006E1D7D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7D" w:rsidRDefault="006E1D7D" w:rsidP="0065239B">
      <w:pPr>
        <w:spacing w:after="0" w:line="240" w:lineRule="auto"/>
      </w:pPr>
      <w:r>
        <w:separator/>
      </w:r>
    </w:p>
  </w:footnote>
  <w:footnote w:type="continuationSeparator" w:id="0">
    <w:p w:rsidR="006E1D7D" w:rsidRDefault="006E1D7D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61ED6"/>
    <w:rsid w:val="0009339F"/>
    <w:rsid w:val="000973B4"/>
    <w:rsid w:val="000F2FA4"/>
    <w:rsid w:val="00133E25"/>
    <w:rsid w:val="00175B24"/>
    <w:rsid w:val="002037FF"/>
    <w:rsid w:val="002318D0"/>
    <w:rsid w:val="00235C26"/>
    <w:rsid w:val="002A6AF6"/>
    <w:rsid w:val="00322B42"/>
    <w:rsid w:val="003F25DA"/>
    <w:rsid w:val="00437B4E"/>
    <w:rsid w:val="00545883"/>
    <w:rsid w:val="00575FF9"/>
    <w:rsid w:val="005A3DE8"/>
    <w:rsid w:val="005F531F"/>
    <w:rsid w:val="00646412"/>
    <w:rsid w:val="0065239B"/>
    <w:rsid w:val="00652E52"/>
    <w:rsid w:val="006E1D7D"/>
    <w:rsid w:val="0083318A"/>
    <w:rsid w:val="00851D5E"/>
    <w:rsid w:val="00891CD4"/>
    <w:rsid w:val="008A1BA9"/>
    <w:rsid w:val="008D6EB5"/>
    <w:rsid w:val="00953CC3"/>
    <w:rsid w:val="009D497D"/>
    <w:rsid w:val="009F76AA"/>
    <w:rsid w:val="00A90ADE"/>
    <w:rsid w:val="00AA168F"/>
    <w:rsid w:val="00AA7B97"/>
    <w:rsid w:val="00AF4B0D"/>
    <w:rsid w:val="00B70734"/>
    <w:rsid w:val="00BC3A4E"/>
    <w:rsid w:val="00BF78E3"/>
    <w:rsid w:val="00C20EFB"/>
    <w:rsid w:val="00C70260"/>
    <w:rsid w:val="00DC4D88"/>
    <w:rsid w:val="00E16737"/>
    <w:rsid w:val="00E41F1D"/>
    <w:rsid w:val="00E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24A65-7B88-43A3-AF23-CF533956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D5EB0A80-6C8B-4FBA-AFAD-06C505E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2020-05-30T09:18:00Z</dcterms:created>
  <dcterms:modified xsi:type="dcterms:W3CDTF">2020-05-30T09:18:00Z</dcterms:modified>
</cp:coreProperties>
</file>